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DC175" w14:textId="5140343F" w:rsidR="009D7B19" w:rsidRDefault="009D7B19" w:rsidP="009D7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C7F">
        <w:rPr>
          <w:rFonts w:ascii="Times New Roman" w:hAnsi="Times New Roman" w:cs="Times New Roman"/>
          <w:b/>
          <w:bCs/>
          <w:sz w:val="24"/>
          <w:szCs w:val="24"/>
        </w:rPr>
        <w:t xml:space="preserve">Задачи по разделу </w:t>
      </w:r>
      <w:r>
        <w:rPr>
          <w:rFonts w:ascii="Times New Roman" w:hAnsi="Times New Roman" w:cs="Times New Roman"/>
          <w:b/>
          <w:bCs/>
          <w:sz w:val="24"/>
          <w:szCs w:val="24"/>
        </w:rPr>
        <w:t>3 «</w:t>
      </w:r>
      <w:r w:rsidRPr="009D7B19">
        <w:rPr>
          <w:rFonts w:ascii="Times New Roman" w:hAnsi="Times New Roman" w:cs="Times New Roman"/>
          <w:b/>
          <w:bCs/>
          <w:sz w:val="24"/>
          <w:szCs w:val="24"/>
        </w:rPr>
        <w:t>Анализ использования трудовых ресурсов и фонда заработной платы. Трудоемкость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3136E6A" w14:textId="77777777" w:rsidR="009D7B19" w:rsidRPr="00C43C7F" w:rsidRDefault="009D7B19" w:rsidP="009D7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b/>
          <w:sz w:val="24"/>
          <w:szCs w:val="24"/>
        </w:rPr>
        <w:t>вариант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студента уточняйте у преподавателя</w:t>
      </w:r>
    </w:p>
    <w:p w14:paraId="63B2CE69" w14:textId="2D9053E4" w:rsidR="009D7B19" w:rsidRPr="005905EC" w:rsidRDefault="009D7B19" w:rsidP="005905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5E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</w:t>
      </w:r>
    </w:p>
    <w:p w14:paraId="608B6031" w14:textId="0C4D6489" w:rsidR="00C1665E" w:rsidRPr="005905EC" w:rsidRDefault="00C1665E" w:rsidP="005905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E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5905EC">
        <w:rPr>
          <w:rFonts w:ascii="Times New Roman" w:hAnsi="Times New Roman" w:cs="Times New Roman"/>
          <w:sz w:val="24"/>
          <w:szCs w:val="24"/>
        </w:rPr>
        <w:t>нижеприведенных</w:t>
      </w:r>
      <w:proofErr w:type="gramEnd"/>
      <w:r w:rsidRPr="005905EC">
        <w:rPr>
          <w:rFonts w:ascii="Times New Roman" w:hAnsi="Times New Roman" w:cs="Times New Roman"/>
          <w:sz w:val="24"/>
          <w:szCs w:val="24"/>
        </w:rPr>
        <w:t xml:space="preserve"> данных провести анализ движения рабочей силы. Рассчитать по прошлому и отчетному году коэффициент оборота по приему работников, коэффициент оборота по выбытию, коэффициент текучести кадров, коэффициент постоянного состава персонала, коэффициент замещения. Сформулировать выводы о движении рабочей силы по результатам двух лет.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2392"/>
        <w:gridCol w:w="2392"/>
      </w:tblGrid>
      <w:tr w:rsidR="00C1665E" w:rsidRPr="005905EC" w14:paraId="32362BC5" w14:textId="77777777" w:rsidTr="00AE5904">
        <w:tc>
          <w:tcPr>
            <w:tcW w:w="45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DF62652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Показатель</w:t>
            </w:r>
          </w:p>
        </w:tc>
        <w:tc>
          <w:tcPr>
            <w:tcW w:w="2392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728EE8E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Прошлый</w:t>
            </w:r>
            <w:proofErr w:type="spellEnd"/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2392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854A477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Отчетный</w:t>
            </w:r>
            <w:proofErr w:type="spellEnd"/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C1665E" w:rsidRPr="005905EC" w14:paraId="0177AAA4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339E36E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spellStart"/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ППП</w:t>
            </w:r>
            <w:proofErr w:type="spellEnd"/>
            <w:r w:rsidRPr="005905EC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года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ED6DC03" w14:textId="5B55463E" w:rsidR="00C1665E" w:rsidRPr="006E0E49" w:rsidRDefault="006E0E49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3C32BE4" w14:textId="4544D068" w:rsidR="00C1665E" w:rsidRPr="006E0E49" w:rsidRDefault="006E0E49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  <w:tr w:rsidR="00C1665E" w:rsidRPr="005905EC" w14:paraId="32E0C3D6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6D9FCC3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Приняты</w:t>
            </w:r>
            <w:proofErr w:type="spellEnd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работу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3C2C4F8" w14:textId="3F2959E7" w:rsidR="00C1665E" w:rsidRPr="006E0E49" w:rsidRDefault="006E0E49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20B3442" w14:textId="1FBB4311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C1665E" w:rsidRPr="005905EC" w14:paraId="09FDC30F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3C5A5F5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Выбыли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07C9135" w14:textId="4229A5F2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5DB52A1" w14:textId="1D3AFA9E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1665E" w:rsidRPr="005905EC" w14:paraId="7EED0506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730C9D9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В том числе по собственному желанию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5BC7AE6" w14:textId="1A9273B0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AC3A711" w14:textId="0B85AA8E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C1665E" w:rsidRPr="005905EC" w14:paraId="5C3E07B4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5E6ACD1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 на конец года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D80AEA8" w14:textId="45357228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CB94FFA" w14:textId="088DD817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C1665E" w:rsidRPr="005905EC" w14:paraId="69FBB898" w14:textId="77777777" w:rsidTr="00AE5904"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2BA7515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Среднесписочная</w:t>
            </w:r>
            <w:proofErr w:type="spellEnd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62A87A9" w14:textId="32BC6ED2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8A340DA" w14:textId="037A3CA4" w:rsidR="00C1665E" w:rsidRPr="006E0E49" w:rsidRDefault="006E0E49" w:rsidP="006E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</w:tbl>
    <w:p w14:paraId="78E59168" w14:textId="77777777" w:rsidR="00C1665E" w:rsidRDefault="00C1665E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010EE" w14:textId="4A903A3A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=202/685=</w:t>
      </w:r>
      <w:r w:rsidR="00B14227">
        <w:rPr>
          <w:rFonts w:ascii="Times New Roman" w:hAnsi="Times New Roman" w:cs="Times New Roman"/>
          <w:sz w:val="24"/>
          <w:szCs w:val="24"/>
        </w:rPr>
        <w:t>0,30</w:t>
      </w:r>
    </w:p>
    <w:p w14:paraId="6AB66202" w14:textId="1A16A9F3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</w:t>
      </w:r>
      <w:proofErr w:type="spellEnd"/>
      <w:r>
        <w:rPr>
          <w:rFonts w:ascii="Times New Roman" w:hAnsi="Times New Roman" w:cs="Times New Roman"/>
          <w:sz w:val="24"/>
          <w:szCs w:val="24"/>
        </w:rPr>
        <w:t>=323/833=</w:t>
      </w:r>
      <w:r w:rsidR="00B14227">
        <w:rPr>
          <w:rFonts w:ascii="Times New Roman" w:hAnsi="Times New Roman" w:cs="Times New Roman"/>
          <w:sz w:val="24"/>
          <w:szCs w:val="24"/>
        </w:rPr>
        <w:t>0,39</w:t>
      </w:r>
    </w:p>
    <w:p w14:paraId="46D2714F" w14:textId="77777777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1C023" w14:textId="728291D0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=101/685=</w:t>
      </w:r>
      <w:r w:rsidR="00B14227">
        <w:rPr>
          <w:rFonts w:ascii="Times New Roman" w:hAnsi="Times New Roman" w:cs="Times New Roman"/>
          <w:sz w:val="24"/>
          <w:szCs w:val="24"/>
        </w:rPr>
        <w:t>0,15</w:t>
      </w:r>
    </w:p>
    <w:p w14:paraId="0954F6E7" w14:textId="1620BDCB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</w:t>
      </w:r>
      <w:proofErr w:type="spellEnd"/>
      <w:r>
        <w:rPr>
          <w:rFonts w:ascii="Times New Roman" w:hAnsi="Times New Roman" w:cs="Times New Roman"/>
          <w:sz w:val="24"/>
          <w:szCs w:val="24"/>
        </w:rPr>
        <w:t>=142/833=</w:t>
      </w:r>
      <w:r w:rsidR="00B14227">
        <w:rPr>
          <w:rFonts w:ascii="Times New Roman" w:hAnsi="Times New Roman" w:cs="Times New Roman"/>
          <w:sz w:val="24"/>
          <w:szCs w:val="24"/>
        </w:rPr>
        <w:t>0,17</w:t>
      </w:r>
    </w:p>
    <w:p w14:paraId="06EEF513" w14:textId="77777777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8CAA" w14:textId="011DD783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Ктк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=42/685=</w:t>
      </w:r>
      <w:r w:rsidR="00B14227">
        <w:rPr>
          <w:rFonts w:ascii="Times New Roman" w:hAnsi="Times New Roman" w:cs="Times New Roman"/>
          <w:sz w:val="24"/>
          <w:szCs w:val="24"/>
        </w:rPr>
        <w:t>0,06</w:t>
      </w:r>
    </w:p>
    <w:p w14:paraId="71DAE820" w14:textId="70E169FE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Ктк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</w:t>
      </w:r>
      <w:proofErr w:type="spellEnd"/>
      <w:r>
        <w:rPr>
          <w:rFonts w:ascii="Times New Roman" w:hAnsi="Times New Roman" w:cs="Times New Roman"/>
          <w:sz w:val="24"/>
          <w:szCs w:val="24"/>
        </w:rPr>
        <w:t>=101/833=</w:t>
      </w:r>
      <w:r w:rsidR="00B14227">
        <w:rPr>
          <w:rFonts w:ascii="Times New Roman" w:hAnsi="Times New Roman" w:cs="Times New Roman"/>
          <w:sz w:val="24"/>
          <w:szCs w:val="24"/>
        </w:rPr>
        <w:t>0,12</w:t>
      </w:r>
    </w:p>
    <w:p w14:paraId="711E4D8A" w14:textId="77777777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19714" w14:textId="12AC3854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=(610-101)/685=</w:t>
      </w:r>
      <w:r w:rsidR="00B14227">
        <w:rPr>
          <w:rFonts w:ascii="Times New Roman" w:hAnsi="Times New Roman" w:cs="Times New Roman"/>
          <w:sz w:val="24"/>
          <w:szCs w:val="24"/>
        </w:rPr>
        <w:t>0,74</w:t>
      </w:r>
    </w:p>
    <w:p w14:paraId="203B6ADE" w14:textId="73F9A1B0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</w:t>
      </w:r>
      <w:proofErr w:type="spellEnd"/>
      <w:r>
        <w:rPr>
          <w:rFonts w:ascii="Times New Roman" w:hAnsi="Times New Roman" w:cs="Times New Roman"/>
          <w:sz w:val="24"/>
          <w:szCs w:val="24"/>
        </w:rPr>
        <w:t>=(735-142)/833=</w:t>
      </w:r>
      <w:r w:rsidR="00B14227">
        <w:rPr>
          <w:rFonts w:ascii="Times New Roman" w:hAnsi="Times New Roman" w:cs="Times New Roman"/>
          <w:sz w:val="24"/>
          <w:szCs w:val="24"/>
        </w:rPr>
        <w:t>0,71</w:t>
      </w:r>
    </w:p>
    <w:p w14:paraId="39665D75" w14:textId="77777777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39219" w14:textId="4ABCDF76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r w:rsidR="00B14227">
        <w:rPr>
          <w:rFonts w:ascii="Times New Roman" w:hAnsi="Times New Roman" w:cs="Times New Roman"/>
          <w:sz w:val="24"/>
          <w:szCs w:val="24"/>
        </w:rPr>
        <w:t>(202-101)/685=0,15</w:t>
      </w:r>
    </w:p>
    <w:p w14:paraId="2ADA1C00" w14:textId="4AD59BE4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r w:rsidR="00B14227">
        <w:rPr>
          <w:rFonts w:ascii="Times New Roman" w:hAnsi="Times New Roman" w:cs="Times New Roman"/>
          <w:sz w:val="24"/>
          <w:szCs w:val="24"/>
        </w:rPr>
        <w:t>(323-142)/833=0,22</w:t>
      </w:r>
    </w:p>
    <w:p w14:paraId="165D9C21" w14:textId="77777777" w:rsidR="00CA0380" w:rsidRDefault="00CA0380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8F481" w14:textId="0C110A03" w:rsidR="00B14227" w:rsidRPr="00B14227" w:rsidRDefault="00B14227" w:rsidP="00B14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227">
        <w:rPr>
          <w:rFonts w:ascii="Times New Roman" w:hAnsi="Times New Roman" w:cs="Times New Roman"/>
          <w:sz w:val="24"/>
          <w:szCs w:val="24"/>
        </w:rPr>
        <w:t>Расчеты показывают, что в прошлом году коэффициенты по приему и выбытию кадров</w:t>
      </w:r>
      <w:r>
        <w:rPr>
          <w:rFonts w:ascii="Times New Roman" w:hAnsi="Times New Roman" w:cs="Times New Roman"/>
          <w:sz w:val="24"/>
          <w:szCs w:val="24"/>
        </w:rPr>
        <w:t xml:space="preserve"> меньше, чем в отчетном</w:t>
      </w:r>
      <w:r w:rsidRPr="00B14227">
        <w:rPr>
          <w:rFonts w:ascii="Times New Roman" w:hAnsi="Times New Roman" w:cs="Times New Roman"/>
          <w:sz w:val="24"/>
          <w:szCs w:val="24"/>
        </w:rPr>
        <w:t>.</w:t>
      </w:r>
    </w:p>
    <w:p w14:paraId="7248CA28" w14:textId="77777777" w:rsidR="00B14227" w:rsidRPr="00B14227" w:rsidRDefault="00B14227" w:rsidP="00B14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227">
        <w:rPr>
          <w:rFonts w:ascii="Times New Roman" w:hAnsi="Times New Roman" w:cs="Times New Roman"/>
          <w:sz w:val="24"/>
          <w:szCs w:val="24"/>
        </w:rPr>
        <w:t>Предприятию следует обратить вынимание на кадровую политику, а также на условия работы сотрудников предприятия и систему оплаты труда в целях снижения увеличивающейся текучести кадров.</w:t>
      </w:r>
    </w:p>
    <w:p w14:paraId="3771F9E0" w14:textId="77777777" w:rsidR="00B14227" w:rsidRDefault="00B14227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BDA85" w14:textId="77777777" w:rsidR="00B14227" w:rsidRPr="00CA0380" w:rsidRDefault="00B14227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61B31" w14:textId="14EF1F3B" w:rsidR="00C1665E" w:rsidRPr="005905EC" w:rsidRDefault="00C1665E" w:rsidP="005905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5E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</w:t>
      </w:r>
    </w:p>
    <w:p w14:paraId="247E02AA" w14:textId="77777777" w:rsidR="00C1665E" w:rsidRPr="005905EC" w:rsidRDefault="00C1665E" w:rsidP="005905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5905E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 данным, приведенным в таблице, проанализировать выполнение плана по эффективности использования трудовых ресурсов на предприятии, рассчитав недостающие показатели. Результаты анализа оформить выводами, пояснив изменение каждого показателя по сравнению с планом. </w:t>
      </w:r>
    </w:p>
    <w:p w14:paraId="113901C3" w14:textId="77777777" w:rsidR="00C1665E" w:rsidRPr="005905EC" w:rsidRDefault="00C1665E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851"/>
        <w:gridCol w:w="850"/>
      </w:tblGrid>
      <w:tr w:rsidR="00C1665E" w:rsidRPr="005905EC" w14:paraId="58A3C81B" w14:textId="77777777" w:rsidTr="00AE5904">
        <w:trPr>
          <w:trHeight w:hRule="exact" w:val="372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054CB0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5BD448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  <w:p w14:paraId="16EB878E" w14:textId="17054406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BC0B4E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  <w:p w14:paraId="1D0A9C6F" w14:textId="400F669B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013C9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Отклонения</w:t>
            </w:r>
          </w:p>
        </w:tc>
      </w:tr>
      <w:tr w:rsidR="00C1665E" w:rsidRPr="005905EC" w14:paraId="2E50B3C5" w14:textId="77777777" w:rsidTr="00AE5904">
        <w:trPr>
          <w:trHeight w:hRule="exact" w:val="726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09598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79D45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92A9E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4E556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>в 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EEA56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 к плану</w:t>
            </w:r>
          </w:p>
        </w:tc>
      </w:tr>
      <w:tr w:rsidR="00C1665E" w:rsidRPr="005905EC" w14:paraId="35A269F9" w14:textId="77777777" w:rsidTr="00AE5904">
        <w:trPr>
          <w:trHeight w:hRule="exact" w:val="6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D4DD4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1. Выпуск </w:t>
            </w:r>
            <w:proofErr w:type="gramStart"/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товарной</w:t>
            </w:r>
            <w:proofErr w:type="gramEnd"/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продукции, тыс. </w:t>
            </w:r>
            <w:r w:rsidRPr="005905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руб.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F9FDF" w14:textId="56DEEE0A" w:rsidR="00C1665E" w:rsidRPr="005905EC" w:rsidRDefault="006546A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51064" w14:textId="5B48F5B6" w:rsidR="00C1665E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2B91F" w14:textId="190725C1" w:rsidR="00C1665E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D094" w14:textId="22FBE6B1" w:rsidR="00C1665E" w:rsidRPr="005905EC" w:rsidRDefault="00B55563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C1665E" w:rsidRPr="005905EC" w14:paraId="7F0BA850" w14:textId="77777777" w:rsidTr="00AE5904">
        <w:trPr>
          <w:trHeight w:hRule="exact"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855BE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2</w:t>
            </w:r>
            <w:r w:rsidRPr="005905EC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. </w:t>
            </w:r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Численность рабочих, 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E1D29" w14:textId="04AF72AD" w:rsidR="00C1665E" w:rsidRPr="005905EC" w:rsidRDefault="006546A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17E24" w14:textId="58045A01" w:rsidR="00C1665E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1985" w14:textId="39FDB6A0" w:rsidR="00C1665E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CF97B" w14:textId="34CDD8B6" w:rsidR="00C1665E" w:rsidRPr="005905EC" w:rsidRDefault="00B55563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</w:tr>
      <w:tr w:rsidR="00C1665E" w:rsidRPr="005905EC" w14:paraId="56902631" w14:textId="77777777" w:rsidTr="00AE5904">
        <w:trPr>
          <w:trHeight w:hRule="exact" w:val="28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513F3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3. Отработано всеми рабочими, час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B3A1A" w14:textId="0F8DCFE0" w:rsidR="00C1665E" w:rsidRPr="000266AB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0D5C7" w14:textId="5FB36DEE" w:rsidR="00C1665E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6276F" w14:textId="018D3189" w:rsidR="00C1665E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395A1" w14:textId="57FF91BC" w:rsidR="00C1665E" w:rsidRPr="005905EC" w:rsidRDefault="00B55563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C1665E" w:rsidRPr="005905EC" w14:paraId="161D2A12" w14:textId="77777777" w:rsidTr="00AE5904">
        <w:trPr>
          <w:trHeight w:hRule="exact" w:val="7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6046F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4. Количество дней, отработанных одним рабочим за год, 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4FFF9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CD1CA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92685" w14:textId="20B201BB" w:rsidR="00C1665E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7AB23" w14:textId="0286CE6A" w:rsidR="00C1665E" w:rsidRPr="005905EC" w:rsidRDefault="00B55563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</w:tr>
      <w:tr w:rsidR="00C1665E" w:rsidRPr="005905EC" w14:paraId="7D927367" w14:textId="77777777" w:rsidTr="00AE5904">
        <w:trPr>
          <w:trHeight w:hRule="exact" w:val="69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3AB89" w14:textId="7BDB5339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5. Среднегодовая выработка </w:t>
            </w:r>
            <w:r w:rsidRPr="0059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 рабочего</w:t>
            </w:r>
            <w:r w:rsidRPr="00B555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B55563" w:rsidRPr="00B55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Pr="00B55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  <w:r w:rsidRPr="0059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88D0B" w14:textId="7186B6D9" w:rsidR="00C1665E" w:rsidRPr="005905EC" w:rsidRDefault="00B55563" w:rsidP="00B555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55563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7DCF4" w14:textId="7987809B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43D27" w14:textId="7330270F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AEA12" w14:textId="08A96851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C1665E" w:rsidRPr="005905EC" w14:paraId="4296870E" w14:textId="77777777" w:rsidTr="00AE5904">
        <w:trPr>
          <w:trHeight w:hRule="exact" w:val="71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21F77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6. Среднечасовая выработка одного рабочего, 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E0B8C" w14:textId="58E2A79B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DC252" w14:textId="2BBE2D92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469B4" w14:textId="39E70139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7F4C8" w14:textId="6E26B09C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665E" w:rsidRPr="005905EC" w14:paraId="71B0ACC8" w14:textId="77777777" w:rsidTr="00AE5904">
        <w:trPr>
          <w:trHeight w:hRule="exact" w:val="6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7FB3B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7. Трудоемкость продукции, час/тыс.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DC36D" w14:textId="007240C8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F00E5" w14:textId="3A2BE70A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211EE" w14:textId="414B2ED2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6AEE7" w14:textId="7C4FF877" w:rsidR="00C1665E" w:rsidRPr="005905EC" w:rsidRDefault="00B55563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81D4B60" w14:textId="77777777" w:rsidR="005905EC" w:rsidRDefault="005905EC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99DA6" w14:textId="7017D9FA" w:rsidR="00B55563" w:rsidRP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55563">
        <w:rPr>
          <w:rFonts w:ascii="Times New Roman" w:hAnsi="Times New Roman" w:cs="Times New Roman"/>
          <w:bCs/>
          <w:sz w:val="24"/>
          <w:szCs w:val="24"/>
        </w:rPr>
        <w:t>Ср</w:t>
      </w:r>
      <w:proofErr w:type="gramEnd"/>
      <w:r w:rsidRPr="00B55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 </w:t>
      </w:r>
      <w:proofErr w:type="spellStart"/>
      <w:r w:rsidRPr="00B55563">
        <w:rPr>
          <w:rFonts w:ascii="Times New Roman" w:hAnsi="Times New Roman" w:cs="Times New Roman"/>
          <w:bCs/>
          <w:sz w:val="24"/>
          <w:szCs w:val="24"/>
        </w:rPr>
        <w:t>выраб</w:t>
      </w:r>
      <w:proofErr w:type="spellEnd"/>
      <w:r w:rsidRPr="00B55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план</w:t>
      </w:r>
      <w:r w:rsidRPr="00B55563">
        <w:rPr>
          <w:rFonts w:ascii="Times New Roman" w:hAnsi="Times New Roman" w:cs="Times New Roman"/>
          <w:bCs/>
          <w:sz w:val="24"/>
          <w:szCs w:val="24"/>
        </w:rPr>
        <w:t>=</w:t>
      </w:r>
      <w:r>
        <w:rPr>
          <w:rFonts w:ascii="Times New Roman" w:hAnsi="Times New Roman" w:cs="Times New Roman"/>
          <w:bCs/>
          <w:sz w:val="24"/>
          <w:szCs w:val="24"/>
        </w:rPr>
        <w:t>157 200 /122=1 288,5</w:t>
      </w:r>
    </w:p>
    <w:p w14:paraId="19AB2254" w14:textId="244116E3" w:rsidR="00B55563" w:rsidRP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55563">
        <w:rPr>
          <w:rFonts w:ascii="Times New Roman" w:hAnsi="Times New Roman" w:cs="Times New Roman"/>
          <w:bCs/>
          <w:sz w:val="24"/>
          <w:szCs w:val="24"/>
        </w:rPr>
        <w:t>Ср</w:t>
      </w:r>
      <w:proofErr w:type="gramEnd"/>
      <w:r w:rsidRPr="00B55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 </w:t>
      </w:r>
      <w:proofErr w:type="spellStart"/>
      <w:r w:rsidRPr="00B55563">
        <w:rPr>
          <w:rFonts w:ascii="Times New Roman" w:hAnsi="Times New Roman" w:cs="Times New Roman"/>
          <w:bCs/>
          <w:sz w:val="24"/>
          <w:szCs w:val="24"/>
        </w:rPr>
        <w:t>выраб</w:t>
      </w:r>
      <w:proofErr w:type="spellEnd"/>
      <w:r w:rsidRPr="00B55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факт</w:t>
      </w:r>
      <w:r w:rsidRPr="00B55563">
        <w:rPr>
          <w:rFonts w:ascii="Times New Roman" w:hAnsi="Times New Roman" w:cs="Times New Roman"/>
          <w:bCs/>
          <w:sz w:val="24"/>
          <w:szCs w:val="24"/>
        </w:rPr>
        <w:t>=</w:t>
      </w:r>
      <w:r>
        <w:rPr>
          <w:rFonts w:ascii="Times New Roman" w:hAnsi="Times New Roman" w:cs="Times New Roman"/>
          <w:bCs/>
          <w:sz w:val="24"/>
          <w:szCs w:val="24"/>
        </w:rPr>
        <w:t>166 400 /127=1 310,2</w:t>
      </w:r>
    </w:p>
    <w:p w14:paraId="5231DFFE" w14:textId="77777777" w:rsidR="00B55563" w:rsidRP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6AE252" w14:textId="7DD46990" w:rsidR="00B55563" w:rsidRP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55563">
        <w:rPr>
          <w:rFonts w:ascii="Times New Roman" w:hAnsi="Times New Roman" w:cs="Times New Roman"/>
          <w:bCs/>
          <w:sz w:val="24"/>
          <w:szCs w:val="24"/>
        </w:rPr>
        <w:t>Ср</w:t>
      </w:r>
      <w:proofErr w:type="gramEnd"/>
      <w:r w:rsidRPr="00B55563">
        <w:rPr>
          <w:rFonts w:ascii="Times New Roman" w:hAnsi="Times New Roman" w:cs="Times New Roman"/>
          <w:bCs/>
          <w:sz w:val="24"/>
          <w:szCs w:val="24"/>
        </w:rPr>
        <w:t xml:space="preserve"> час </w:t>
      </w:r>
      <w:proofErr w:type="spellStart"/>
      <w:r w:rsidRPr="00B55563">
        <w:rPr>
          <w:rFonts w:ascii="Times New Roman" w:hAnsi="Times New Roman" w:cs="Times New Roman"/>
          <w:bCs/>
          <w:sz w:val="24"/>
          <w:szCs w:val="24"/>
        </w:rPr>
        <w:t>выр</w:t>
      </w:r>
      <w:proofErr w:type="spellEnd"/>
      <w:r w:rsidRPr="00B55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план</w:t>
      </w:r>
      <w:r w:rsidRPr="00B55563">
        <w:rPr>
          <w:rFonts w:ascii="Times New Roman" w:hAnsi="Times New Roman" w:cs="Times New Roman"/>
          <w:bCs/>
          <w:sz w:val="24"/>
          <w:szCs w:val="24"/>
        </w:rPr>
        <w:t>=</w:t>
      </w:r>
      <w:r>
        <w:rPr>
          <w:rFonts w:ascii="Times New Roman" w:hAnsi="Times New Roman" w:cs="Times New Roman"/>
          <w:bCs/>
          <w:sz w:val="24"/>
          <w:szCs w:val="24"/>
        </w:rPr>
        <w:t>157 200/95 400=1,65</w:t>
      </w:r>
    </w:p>
    <w:p w14:paraId="3644AD40" w14:textId="0C68CE47" w:rsidR="00B55563" w:rsidRP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55563">
        <w:rPr>
          <w:rFonts w:ascii="Times New Roman" w:hAnsi="Times New Roman" w:cs="Times New Roman"/>
          <w:bCs/>
          <w:sz w:val="24"/>
          <w:szCs w:val="24"/>
        </w:rPr>
        <w:t>Ср</w:t>
      </w:r>
      <w:proofErr w:type="gramEnd"/>
      <w:r w:rsidRPr="00B55563">
        <w:rPr>
          <w:rFonts w:ascii="Times New Roman" w:hAnsi="Times New Roman" w:cs="Times New Roman"/>
          <w:bCs/>
          <w:sz w:val="24"/>
          <w:szCs w:val="24"/>
        </w:rPr>
        <w:t xml:space="preserve"> час </w:t>
      </w:r>
      <w:proofErr w:type="spellStart"/>
      <w:r w:rsidRPr="00B55563">
        <w:rPr>
          <w:rFonts w:ascii="Times New Roman" w:hAnsi="Times New Roman" w:cs="Times New Roman"/>
          <w:bCs/>
          <w:sz w:val="24"/>
          <w:szCs w:val="24"/>
        </w:rPr>
        <w:t>выр</w:t>
      </w:r>
      <w:proofErr w:type="spellEnd"/>
      <w:r w:rsidRPr="00B55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факт</w:t>
      </w:r>
      <w:r w:rsidRPr="00B55563">
        <w:rPr>
          <w:rFonts w:ascii="Times New Roman" w:hAnsi="Times New Roman" w:cs="Times New Roman"/>
          <w:bCs/>
          <w:sz w:val="24"/>
          <w:szCs w:val="24"/>
        </w:rPr>
        <w:t>=</w:t>
      </w:r>
      <w:r>
        <w:rPr>
          <w:rFonts w:ascii="Times New Roman" w:hAnsi="Times New Roman" w:cs="Times New Roman"/>
          <w:bCs/>
          <w:sz w:val="24"/>
          <w:szCs w:val="24"/>
        </w:rPr>
        <w:t>166 400/100 800=1,65</w:t>
      </w:r>
    </w:p>
    <w:p w14:paraId="290CACC1" w14:textId="77777777" w:rsidR="00B55563" w:rsidRP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185B82" w14:textId="26AE0F5E" w:rsid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Тр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план=1/1 288,5=0,001</w:t>
      </w:r>
    </w:p>
    <w:p w14:paraId="71299582" w14:textId="7E9049F5" w:rsidR="00B55563" w:rsidRP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Тр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факт=1/1 310,2=0,001</w:t>
      </w:r>
    </w:p>
    <w:p w14:paraId="457955D4" w14:textId="77777777" w:rsid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39A8E" w14:textId="07E1D021" w:rsid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Вследствие увеличения выпуска товарной продукции на 9200 тыс. руб. и роста численности рабочих на 5 человек среднегодовая выработка одного рабочего увеличилась на 21,7 тыс. руб. и стала составлять 101,7% от плана, что является положительной динамикой. Среднечасовая выработка одного рабочего и трудоемкость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продукии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остались неизменными.</w:t>
      </w:r>
    </w:p>
    <w:p w14:paraId="5B41D6FF" w14:textId="77777777" w:rsidR="00B55563" w:rsidRPr="00B55563" w:rsidRDefault="00B55563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2BB8A6AB" w14:textId="29E02CA4" w:rsidR="005F3F05" w:rsidRPr="005905EC" w:rsidRDefault="005F3F05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5EC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5905EC" w:rsidRPr="005905E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5DEBB72" w14:textId="78E58C81" w:rsidR="005F3F05" w:rsidRPr="005905EC" w:rsidRDefault="005F3F05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5EC">
        <w:rPr>
          <w:rFonts w:ascii="Times New Roman" w:hAnsi="Times New Roman" w:cs="Times New Roman"/>
          <w:bCs/>
          <w:sz w:val="24"/>
          <w:szCs w:val="24"/>
        </w:rPr>
        <w:t xml:space="preserve">Проанализировать качественный состав персонала по уровню квалификации. </w:t>
      </w:r>
      <w:r w:rsidR="005905EC">
        <w:rPr>
          <w:rFonts w:ascii="Times New Roman" w:hAnsi="Times New Roman" w:cs="Times New Roman"/>
          <w:bCs/>
          <w:sz w:val="24"/>
          <w:szCs w:val="24"/>
        </w:rPr>
        <w:t xml:space="preserve">Рассчитать средний тарифный коэффициент и средний тарифный разряд рабочих. </w:t>
      </w:r>
      <w:r w:rsidRPr="005905EC">
        <w:rPr>
          <w:rFonts w:ascii="Times New Roman" w:hAnsi="Times New Roman" w:cs="Times New Roman"/>
          <w:bCs/>
          <w:sz w:val="24"/>
          <w:szCs w:val="24"/>
        </w:rPr>
        <w:t>Сделать выводы.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828"/>
        <w:gridCol w:w="1985"/>
        <w:gridCol w:w="1984"/>
      </w:tblGrid>
      <w:tr w:rsidR="005F3F05" w:rsidRPr="005905EC" w14:paraId="247D09EA" w14:textId="77777777" w:rsidTr="00AE5904">
        <w:tc>
          <w:tcPr>
            <w:tcW w:w="3510" w:type="dxa"/>
            <w:vMerge w:val="restart"/>
          </w:tcPr>
          <w:p w14:paraId="2CC9EFA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sz w:val="24"/>
                <w:szCs w:val="24"/>
                <w:lang w:val="en-US"/>
              </w:rPr>
              <w:t>Разряд</w:t>
            </w:r>
            <w:proofErr w:type="spellEnd"/>
            <w:r w:rsidRPr="005905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5EC">
              <w:rPr>
                <w:sz w:val="24"/>
                <w:szCs w:val="24"/>
                <w:lang w:val="en-US"/>
              </w:rPr>
              <w:t>рабочих</w:t>
            </w:r>
            <w:proofErr w:type="spellEnd"/>
          </w:p>
        </w:tc>
        <w:tc>
          <w:tcPr>
            <w:tcW w:w="1828" w:type="dxa"/>
            <w:vMerge w:val="restart"/>
          </w:tcPr>
          <w:p w14:paraId="59FB1748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sz w:val="24"/>
                <w:szCs w:val="24"/>
                <w:lang w:val="en-US"/>
              </w:rPr>
              <w:t>Тарифныи</w:t>
            </w:r>
            <w:proofErr w:type="spellEnd"/>
            <w:r w:rsidRPr="005905EC">
              <w:rPr>
                <w:sz w:val="24"/>
                <w:szCs w:val="24"/>
                <w:lang w:val="en-US"/>
              </w:rPr>
              <w:t xml:space="preserve">̆ </w:t>
            </w:r>
            <w:proofErr w:type="spellStart"/>
            <w:r w:rsidRPr="005905EC">
              <w:rPr>
                <w:sz w:val="24"/>
                <w:szCs w:val="24"/>
                <w:lang w:val="en-US"/>
              </w:rPr>
              <w:t>коэффициент</w:t>
            </w:r>
            <w:proofErr w:type="spellEnd"/>
          </w:p>
        </w:tc>
        <w:tc>
          <w:tcPr>
            <w:tcW w:w="3969" w:type="dxa"/>
            <w:gridSpan w:val="2"/>
          </w:tcPr>
          <w:p w14:paraId="10B9018C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</w:rPr>
              <w:t>Численность рабочих на конец года, чел.</w:t>
            </w:r>
          </w:p>
        </w:tc>
      </w:tr>
      <w:tr w:rsidR="005F3F05" w:rsidRPr="005905EC" w14:paraId="00DC782F" w14:textId="77777777" w:rsidTr="00AE5904">
        <w:tc>
          <w:tcPr>
            <w:tcW w:w="3510" w:type="dxa"/>
            <w:vMerge/>
          </w:tcPr>
          <w:p w14:paraId="6BF2165E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14:paraId="4151157A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B1B09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sz w:val="24"/>
                <w:szCs w:val="24"/>
                <w:lang w:val="en-US"/>
              </w:rPr>
              <w:t>Прошлыи</w:t>
            </w:r>
            <w:proofErr w:type="spellEnd"/>
            <w:r w:rsidRPr="005905EC">
              <w:rPr>
                <w:sz w:val="24"/>
                <w:szCs w:val="24"/>
                <w:lang w:val="en-US"/>
              </w:rPr>
              <w:t xml:space="preserve">̆ </w:t>
            </w:r>
            <w:proofErr w:type="spellStart"/>
            <w:r w:rsidRPr="005905EC"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61CFEDA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905EC">
              <w:rPr>
                <w:sz w:val="24"/>
                <w:szCs w:val="24"/>
                <w:lang w:val="en-US"/>
              </w:rPr>
              <w:t>Отчетныи</w:t>
            </w:r>
            <w:proofErr w:type="spellEnd"/>
            <w:r w:rsidRPr="005905EC">
              <w:rPr>
                <w:sz w:val="24"/>
                <w:szCs w:val="24"/>
                <w:lang w:val="en-US"/>
              </w:rPr>
              <w:t xml:space="preserve">̆ </w:t>
            </w:r>
            <w:proofErr w:type="spellStart"/>
            <w:r w:rsidRPr="005905EC"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5F3F05" w:rsidRPr="005905EC" w14:paraId="07466020" w14:textId="77777777" w:rsidTr="00AE5904">
        <w:tc>
          <w:tcPr>
            <w:tcW w:w="3510" w:type="dxa"/>
          </w:tcPr>
          <w:p w14:paraId="24FB611E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8" w:type="dxa"/>
          </w:tcPr>
          <w:p w14:paraId="5AC97EA9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1,00</w:t>
            </w:r>
          </w:p>
        </w:tc>
        <w:tc>
          <w:tcPr>
            <w:tcW w:w="1985" w:type="dxa"/>
          </w:tcPr>
          <w:p w14:paraId="7F0CF8AA" w14:textId="776C690D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2FAC7D0E" w14:textId="3E3D7007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5F3F05" w:rsidRPr="005905EC" w14:paraId="4375BE2D" w14:textId="77777777" w:rsidTr="00AE5904">
        <w:tc>
          <w:tcPr>
            <w:tcW w:w="3510" w:type="dxa"/>
          </w:tcPr>
          <w:p w14:paraId="31E25D87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28" w:type="dxa"/>
          </w:tcPr>
          <w:p w14:paraId="542ADCD5" w14:textId="49ED06EE" w:rsidR="005F3F05" w:rsidRPr="000266AB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  <w:lang w:val="en-US"/>
              </w:rPr>
              <w:t>1</w:t>
            </w:r>
            <w:r w:rsidR="000266AB">
              <w:rPr>
                <w:sz w:val="24"/>
                <w:szCs w:val="24"/>
              </w:rPr>
              <w:t>,8</w:t>
            </w:r>
          </w:p>
        </w:tc>
        <w:tc>
          <w:tcPr>
            <w:tcW w:w="1985" w:type="dxa"/>
          </w:tcPr>
          <w:p w14:paraId="0B66BA96" w14:textId="3DF05AEF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14:paraId="7F10D2D9" w14:textId="7EC79678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5F3F05" w:rsidRPr="005905EC" w14:paraId="41F62AC3" w14:textId="77777777" w:rsidTr="00AE5904">
        <w:tc>
          <w:tcPr>
            <w:tcW w:w="3510" w:type="dxa"/>
          </w:tcPr>
          <w:p w14:paraId="170D9B31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28" w:type="dxa"/>
          </w:tcPr>
          <w:p w14:paraId="00076E49" w14:textId="75A0B8AA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985" w:type="dxa"/>
          </w:tcPr>
          <w:p w14:paraId="381EA4F0" w14:textId="3868360F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14:paraId="0AAA4A6F" w14:textId="207AF3BC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5F3F05" w:rsidRPr="005905EC" w14:paraId="041CB013" w14:textId="77777777" w:rsidTr="00AE5904">
        <w:tc>
          <w:tcPr>
            <w:tcW w:w="3510" w:type="dxa"/>
          </w:tcPr>
          <w:p w14:paraId="1BD35BA6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28" w:type="dxa"/>
          </w:tcPr>
          <w:p w14:paraId="166FBCDC" w14:textId="7AD5C2EA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985" w:type="dxa"/>
          </w:tcPr>
          <w:p w14:paraId="57ACF752" w14:textId="60E05809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984" w:type="dxa"/>
          </w:tcPr>
          <w:p w14:paraId="2198F5DC" w14:textId="5E5CF0E6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5F3F05" w:rsidRPr="005905EC" w14:paraId="296C25B9" w14:textId="77777777" w:rsidTr="00AE5904">
        <w:tc>
          <w:tcPr>
            <w:tcW w:w="3510" w:type="dxa"/>
          </w:tcPr>
          <w:p w14:paraId="5B9B706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828" w:type="dxa"/>
          </w:tcPr>
          <w:p w14:paraId="75337B99" w14:textId="2D715D54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985" w:type="dxa"/>
          </w:tcPr>
          <w:p w14:paraId="5319A387" w14:textId="2964BF34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984" w:type="dxa"/>
          </w:tcPr>
          <w:p w14:paraId="19A35121" w14:textId="15B062F3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 w:rsidR="005F3F05" w:rsidRPr="005905EC" w14:paraId="06867C01" w14:textId="77777777" w:rsidTr="00AE5904">
        <w:tc>
          <w:tcPr>
            <w:tcW w:w="3510" w:type="dxa"/>
          </w:tcPr>
          <w:p w14:paraId="34EFEFAB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828" w:type="dxa"/>
          </w:tcPr>
          <w:p w14:paraId="73CA3534" w14:textId="52B018C5" w:rsidR="005F3F05" w:rsidRPr="000266AB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  <w:lang w:val="en-US"/>
              </w:rPr>
              <w:t>2</w:t>
            </w:r>
            <w:r w:rsidR="000266AB">
              <w:rPr>
                <w:sz w:val="24"/>
                <w:szCs w:val="24"/>
              </w:rPr>
              <w:t>,4</w:t>
            </w:r>
          </w:p>
        </w:tc>
        <w:tc>
          <w:tcPr>
            <w:tcW w:w="1985" w:type="dxa"/>
          </w:tcPr>
          <w:p w14:paraId="2F681409" w14:textId="33622EAA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14:paraId="46D578C2" w14:textId="742F13FC" w:rsidR="005F3F05" w:rsidRPr="000266AB" w:rsidRDefault="000266AB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 w:rsidR="005F3F05" w:rsidRPr="005905EC" w14:paraId="2953C150" w14:textId="77777777" w:rsidTr="00AE5904">
        <w:tc>
          <w:tcPr>
            <w:tcW w:w="3510" w:type="dxa"/>
          </w:tcPr>
          <w:p w14:paraId="704FD77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</w:rPr>
              <w:t>Итого</w:t>
            </w:r>
          </w:p>
        </w:tc>
        <w:tc>
          <w:tcPr>
            <w:tcW w:w="1828" w:type="dxa"/>
          </w:tcPr>
          <w:p w14:paraId="4209539C" w14:textId="0E7458BB" w:rsidR="005F3F05" w:rsidRPr="005905EC" w:rsidRDefault="005905E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AD952D2" w14:textId="4755B529" w:rsidR="005F3F05" w:rsidRPr="00EC5566" w:rsidRDefault="00EC5566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EC5566">
              <w:rPr>
                <w:b/>
                <w:sz w:val="24"/>
                <w:szCs w:val="24"/>
              </w:rPr>
              <w:t>2 270</w:t>
            </w:r>
          </w:p>
        </w:tc>
        <w:tc>
          <w:tcPr>
            <w:tcW w:w="1984" w:type="dxa"/>
          </w:tcPr>
          <w:p w14:paraId="7E4B499B" w14:textId="3E13B099" w:rsidR="005F3F05" w:rsidRPr="00EC5566" w:rsidRDefault="00EC5566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2 680</w:t>
            </w:r>
          </w:p>
        </w:tc>
      </w:tr>
      <w:tr w:rsidR="005F3F05" w:rsidRPr="005905EC" w14:paraId="5EC99267" w14:textId="77777777" w:rsidTr="00AE5904">
        <w:tc>
          <w:tcPr>
            <w:tcW w:w="3510" w:type="dxa"/>
          </w:tcPr>
          <w:p w14:paraId="0D2BD33C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</w:rPr>
              <w:t>Средний тарифный разряд рабочих</w:t>
            </w:r>
          </w:p>
        </w:tc>
        <w:tc>
          <w:tcPr>
            <w:tcW w:w="1828" w:type="dxa"/>
          </w:tcPr>
          <w:p w14:paraId="65536EF9" w14:textId="207CA619" w:rsidR="005F3F05" w:rsidRPr="005905EC" w:rsidRDefault="005905E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CD53FEA" w14:textId="5ED827B4" w:rsidR="005F3F05" w:rsidRPr="00EC5566" w:rsidRDefault="00EC5566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4,15</w:t>
            </w:r>
          </w:p>
        </w:tc>
        <w:tc>
          <w:tcPr>
            <w:tcW w:w="1984" w:type="dxa"/>
          </w:tcPr>
          <w:p w14:paraId="2C01DEB5" w14:textId="7C2F1B80" w:rsidR="005F3F05" w:rsidRPr="007E7F9C" w:rsidRDefault="007E7F9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</w:t>
            </w:r>
          </w:p>
        </w:tc>
      </w:tr>
    </w:tbl>
    <w:p w14:paraId="180DB759" w14:textId="4E1886BD" w:rsidR="00C1665E" w:rsidRDefault="00C1665E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ABB18" w14:textId="523F3B70" w:rsidR="00EC5566" w:rsidRDefault="00EC5566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 разряд рабочих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=(1*140+2*220+3*320+4*560+5*550+6*480)/2 270=4,15</w:t>
      </w:r>
    </w:p>
    <w:p w14:paraId="4420F423" w14:textId="7C43B586" w:rsidR="00EC5566" w:rsidRPr="00EC5566" w:rsidRDefault="00EC5566" w:rsidP="00EC5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5566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EC5566">
        <w:rPr>
          <w:rFonts w:ascii="Times New Roman" w:hAnsi="Times New Roman" w:cs="Times New Roman"/>
          <w:sz w:val="24"/>
          <w:szCs w:val="24"/>
        </w:rPr>
        <w:t xml:space="preserve"> тар разряд рабочих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</w:t>
      </w:r>
      <w:proofErr w:type="spellEnd"/>
      <w:r>
        <w:rPr>
          <w:rFonts w:ascii="Times New Roman" w:hAnsi="Times New Roman" w:cs="Times New Roman"/>
          <w:sz w:val="24"/>
          <w:szCs w:val="24"/>
        </w:rPr>
        <w:t>=(1*12</w:t>
      </w:r>
      <w:r w:rsidRPr="00EC5566">
        <w:rPr>
          <w:rFonts w:ascii="Times New Roman" w:hAnsi="Times New Roman" w:cs="Times New Roman"/>
          <w:sz w:val="24"/>
          <w:szCs w:val="24"/>
        </w:rPr>
        <w:t>0+2</w:t>
      </w:r>
      <w:r>
        <w:rPr>
          <w:rFonts w:ascii="Times New Roman" w:hAnsi="Times New Roman" w:cs="Times New Roman"/>
          <w:sz w:val="24"/>
          <w:szCs w:val="24"/>
        </w:rPr>
        <w:t>*21</w:t>
      </w:r>
      <w:r w:rsidRPr="00EC5566">
        <w:rPr>
          <w:rFonts w:ascii="Times New Roman" w:hAnsi="Times New Roman" w:cs="Times New Roman"/>
          <w:sz w:val="24"/>
          <w:szCs w:val="24"/>
        </w:rPr>
        <w:t>0+3</w:t>
      </w:r>
      <w:r>
        <w:rPr>
          <w:rFonts w:ascii="Times New Roman" w:hAnsi="Times New Roman" w:cs="Times New Roman"/>
          <w:sz w:val="24"/>
          <w:szCs w:val="24"/>
        </w:rPr>
        <w:t>*41</w:t>
      </w:r>
      <w:r w:rsidRPr="00EC556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+4*720+5*610+6*610)/2 680=4,24</w:t>
      </w:r>
    </w:p>
    <w:p w14:paraId="25781370" w14:textId="77777777" w:rsidR="00EC5566" w:rsidRDefault="00EC5566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A6F17" w14:textId="5B9EF523" w:rsidR="00EC5566" w:rsidRPr="00EC5566" w:rsidRDefault="007E7F9C" w:rsidP="00EC5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C5566" w:rsidRPr="00EC5566">
        <w:rPr>
          <w:rFonts w:ascii="Times New Roman" w:hAnsi="Times New Roman" w:cs="Times New Roman"/>
          <w:sz w:val="24"/>
          <w:szCs w:val="24"/>
        </w:rPr>
        <w:t xml:space="preserve">валификационный уровень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EC5566" w:rsidRPr="00EC5566">
        <w:rPr>
          <w:rFonts w:ascii="Times New Roman" w:hAnsi="Times New Roman" w:cs="Times New Roman"/>
          <w:sz w:val="24"/>
          <w:szCs w:val="24"/>
        </w:rPr>
        <w:t>за отчетный год несколько повысился.</w:t>
      </w:r>
    </w:p>
    <w:p w14:paraId="1DF5DEC6" w14:textId="6C440512" w:rsidR="005905EC" w:rsidRPr="00861E8C" w:rsidRDefault="005905EC" w:rsidP="00861E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5EC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Задача 4</w:t>
      </w:r>
    </w:p>
    <w:p w14:paraId="5B266A47" w14:textId="77777777" w:rsidR="005905EC" w:rsidRPr="005905EC" w:rsidRDefault="005905EC" w:rsidP="005905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E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Проанализировать динамику производительности труда и оценить эффективность использования фонда </w:t>
      </w:r>
      <w:r w:rsidRPr="005905EC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заработной платы на предприятии (определить экономию или перерасход фонда заработной платы). Результаты анализа оформить выводами.</w:t>
      </w: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8"/>
        <w:gridCol w:w="1276"/>
        <w:gridCol w:w="1276"/>
        <w:gridCol w:w="1417"/>
        <w:gridCol w:w="993"/>
      </w:tblGrid>
      <w:tr w:rsidR="005905EC" w:rsidRPr="005905EC" w14:paraId="001D0340" w14:textId="77777777" w:rsidTr="00AE5904">
        <w:trPr>
          <w:trHeight w:hRule="exact" w:val="564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7FF8F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F2A7" w14:textId="7A593DFD" w:rsidR="005905EC" w:rsidRPr="005905EC" w:rsidRDefault="00F512AF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0EB7A" w14:textId="462A1BEA" w:rsidR="005905EC" w:rsidRPr="005905EC" w:rsidRDefault="00F512AF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67612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Отклонение</w:t>
            </w:r>
            <w:proofErr w:type="gramStart"/>
            <w:r w:rsidRPr="005905E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(±)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C66B4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роста, %</w:t>
            </w:r>
          </w:p>
        </w:tc>
      </w:tr>
      <w:tr w:rsidR="005905EC" w:rsidRPr="005905EC" w14:paraId="392D9F44" w14:textId="77777777" w:rsidTr="00AE5904">
        <w:trPr>
          <w:trHeight w:hRule="exact" w:val="572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26B77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1. Выпуск </w:t>
            </w:r>
            <w:proofErr w:type="gramStart"/>
            <w:r w:rsidRPr="005905E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товарной</w:t>
            </w:r>
            <w:proofErr w:type="gramEnd"/>
            <w:r w:rsidRPr="005905E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про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дукции в стоимостном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выражении,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19D6F" w14:textId="23739613" w:rsidR="005905EC" w:rsidRPr="000266AB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314 000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16E17" w14:textId="6D1832B5" w:rsidR="005905EC" w:rsidRPr="000266AB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320 000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915C3" w14:textId="545E4802" w:rsidR="005905EC" w:rsidRPr="005905EC" w:rsidRDefault="000266AB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4CD87" w14:textId="3747A80E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5905EC" w:rsidRPr="005905EC" w14:paraId="1DC5A727" w14:textId="77777777" w:rsidTr="00AE5904">
        <w:trPr>
          <w:trHeight w:hRule="exact" w:val="568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3CAC6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2. Среднесписочная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численность работников,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6C3F5" w14:textId="5E407303" w:rsidR="005905EC" w:rsidRPr="000266AB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8400F" w14:textId="4E26FC98" w:rsidR="005905EC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E3FD1" w14:textId="48B52C29" w:rsidR="005905EC" w:rsidRPr="005905EC" w:rsidRDefault="000266AB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2E987" w14:textId="5306FD79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5905EC" w:rsidRPr="005905EC" w14:paraId="5E476EF1" w14:textId="77777777" w:rsidTr="00AE5904">
        <w:trPr>
          <w:trHeight w:hRule="exact" w:val="595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A509B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3. Производительность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труда работников, млн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32CCE" w14:textId="17BB4341" w:rsidR="005905EC" w:rsidRPr="005905EC" w:rsidRDefault="00A10011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A9894" w14:textId="060FDCC6" w:rsidR="005905EC" w:rsidRPr="005905EC" w:rsidRDefault="00A10011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C3305" w14:textId="29954856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04B5" w14:textId="5F04CBC1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</w:tr>
      <w:tr w:rsidR="005905EC" w:rsidRPr="005905EC" w14:paraId="24920F13" w14:textId="77777777" w:rsidTr="00407549">
        <w:trPr>
          <w:trHeight w:hRule="exact" w:val="579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7EF8F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4. Фонд оплаты труда,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4341" w14:textId="44948D17" w:rsidR="005905EC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1 015 000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6C34C" w14:textId="149E19D3" w:rsidR="005905EC" w:rsidRPr="005905EC" w:rsidRDefault="000266AB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1 006 000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EF44F" w14:textId="105173DE" w:rsidR="005905EC" w:rsidRPr="005905EC" w:rsidRDefault="000266AB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- 9 000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28EE" w14:textId="4E36F102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5905EC" w:rsidRPr="005905EC" w14:paraId="605BFB5E" w14:textId="77777777" w:rsidTr="00AE5904">
        <w:trPr>
          <w:trHeight w:hRule="exact" w:val="601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912DD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5. Средняя заработная плата одного работника в месяц,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55C48" w14:textId="34B9A817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8 903,5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2389B" w14:textId="37EECCE4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7 485,1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2754B" w14:textId="5085A10A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- 1 418,4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A6FB3" w14:textId="317FEB74" w:rsidR="005905EC" w:rsidRPr="005905EC" w:rsidRDefault="00A10011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84,1</w:t>
            </w:r>
          </w:p>
        </w:tc>
      </w:tr>
    </w:tbl>
    <w:p w14:paraId="02499003" w14:textId="77777777" w:rsidR="005905EC" w:rsidRDefault="005905EC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BD261" w14:textId="03C0A428" w:rsidR="00A10011" w:rsidRDefault="00A10011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Произв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=314 000/9 500=33,1 млн. руб./чел</w:t>
      </w:r>
    </w:p>
    <w:p w14:paraId="7DBA24A2" w14:textId="7646DDE3" w:rsidR="00A10011" w:rsidRDefault="00A10011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Произв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</w:t>
      </w:r>
      <w:proofErr w:type="spellEnd"/>
      <w:r>
        <w:rPr>
          <w:rFonts w:ascii="Times New Roman" w:hAnsi="Times New Roman" w:cs="Times New Roman"/>
          <w:sz w:val="24"/>
          <w:szCs w:val="24"/>
        </w:rPr>
        <w:t>=320 000/11 200=28,6 млн. руб./чел.</w:t>
      </w:r>
    </w:p>
    <w:p w14:paraId="2CE2393A" w14:textId="77777777" w:rsidR="00A10011" w:rsidRDefault="00A10011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01C51" w14:textId="445700E1" w:rsidR="00A10011" w:rsidRDefault="00A10011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зарпл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раб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sz w:val="24"/>
          <w:szCs w:val="24"/>
        </w:rPr>
        <w:t>=1 015 000 000/9 500/12=8 903,5</w:t>
      </w:r>
    </w:p>
    <w:p w14:paraId="2BF4A2F6" w14:textId="395F4F11" w:rsidR="00A10011" w:rsidRPr="00A10011" w:rsidRDefault="00A10011" w:rsidP="00A1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зарпл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раб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</w:t>
      </w:r>
      <w:proofErr w:type="spellEnd"/>
      <w:r>
        <w:rPr>
          <w:rFonts w:ascii="Times New Roman" w:hAnsi="Times New Roman" w:cs="Times New Roman"/>
          <w:sz w:val="24"/>
          <w:szCs w:val="24"/>
        </w:rPr>
        <w:t>=1 006 000 000/11 200/12=7 485,1</w:t>
      </w:r>
    </w:p>
    <w:p w14:paraId="75CB3879" w14:textId="77777777" w:rsidR="00A10011" w:rsidRDefault="00A10011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13ECE" w14:textId="39A87730" w:rsidR="00A10011" w:rsidRDefault="00A10011" w:rsidP="00A1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001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10011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A1001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28,6/33,1=0,86</w:t>
      </w:r>
    </w:p>
    <w:p w14:paraId="414D8CD4" w14:textId="59AD15CC" w:rsidR="00A10011" w:rsidRPr="00A10011" w:rsidRDefault="00A10011" w:rsidP="00A1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001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10011">
        <w:rPr>
          <w:rFonts w:ascii="Times New Roman" w:hAnsi="Times New Roman" w:cs="Times New Roman"/>
          <w:sz w:val="24"/>
          <w:szCs w:val="24"/>
        </w:rPr>
        <w:t>зп</w:t>
      </w:r>
      <w:proofErr w:type="spellEnd"/>
      <w:r w:rsidRPr="00A1001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7 485,1/8 903,5=0,84</w:t>
      </w:r>
    </w:p>
    <w:p w14:paraId="5720754F" w14:textId="716591D9" w:rsidR="00A10011" w:rsidRPr="00A10011" w:rsidRDefault="00A10011" w:rsidP="00A1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0011">
        <w:rPr>
          <w:rFonts w:ascii="Times New Roman" w:hAnsi="Times New Roman" w:cs="Times New Roman"/>
          <w:sz w:val="24"/>
          <w:szCs w:val="24"/>
        </w:rPr>
        <w:t>Эфзп</w:t>
      </w:r>
      <w:proofErr w:type="spellEnd"/>
      <w:r w:rsidRPr="00A1001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1 006 000</w:t>
      </w:r>
      <w:r w:rsidRPr="00A10011">
        <w:rPr>
          <w:rFonts w:ascii="Times New Roman" w:hAnsi="Times New Roman" w:cs="Times New Roman"/>
          <w:sz w:val="24"/>
          <w:szCs w:val="24"/>
        </w:rPr>
        <w:t xml:space="preserve"> * (</w:t>
      </w:r>
      <w:r>
        <w:rPr>
          <w:rFonts w:ascii="Times New Roman" w:hAnsi="Times New Roman" w:cs="Times New Roman"/>
          <w:sz w:val="24"/>
          <w:szCs w:val="24"/>
        </w:rPr>
        <w:t>0,84-0,86</w:t>
      </w:r>
      <w:r w:rsidRPr="00A10011">
        <w:rPr>
          <w:rFonts w:ascii="Times New Roman" w:hAnsi="Times New Roman" w:cs="Times New Roman"/>
          <w:sz w:val="24"/>
          <w:szCs w:val="24"/>
        </w:rPr>
        <w:t>)/0,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A10011">
        <w:rPr>
          <w:rFonts w:ascii="Times New Roman" w:hAnsi="Times New Roman" w:cs="Times New Roman"/>
          <w:sz w:val="24"/>
          <w:szCs w:val="24"/>
        </w:rPr>
        <w:t>= -</w:t>
      </w:r>
      <w:r>
        <w:rPr>
          <w:rFonts w:ascii="Times New Roman" w:hAnsi="Times New Roman" w:cs="Times New Roman"/>
          <w:sz w:val="24"/>
          <w:szCs w:val="24"/>
        </w:rPr>
        <w:t xml:space="preserve"> 23 952,4</w:t>
      </w:r>
      <w:r w:rsidRPr="00A10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001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A10011">
        <w:rPr>
          <w:rFonts w:ascii="Times New Roman" w:hAnsi="Times New Roman" w:cs="Times New Roman"/>
          <w:sz w:val="24"/>
          <w:szCs w:val="24"/>
        </w:rPr>
        <w:t xml:space="preserve"> руб. &lt; 0, экономия</w:t>
      </w:r>
    </w:p>
    <w:p w14:paraId="1C88A5CE" w14:textId="77777777" w:rsidR="00A10011" w:rsidRDefault="00A10011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3CF3D" w14:textId="061F1B0E" w:rsidR="00A10011" w:rsidRPr="00A10011" w:rsidRDefault="00A10011" w:rsidP="00A1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10011">
        <w:rPr>
          <w:rFonts w:ascii="Times New Roman" w:hAnsi="Times New Roman" w:cs="Times New Roman"/>
          <w:sz w:val="24"/>
          <w:szCs w:val="24"/>
        </w:rPr>
        <w:t xml:space="preserve"> результате анализа фонда заработной платы на предприятии выявлена экономия </w:t>
      </w:r>
      <w:proofErr w:type="spellStart"/>
      <w:r w:rsidRPr="00A10011">
        <w:rPr>
          <w:rFonts w:ascii="Times New Roman" w:hAnsi="Times New Roman" w:cs="Times New Roman"/>
          <w:sz w:val="24"/>
          <w:szCs w:val="24"/>
        </w:rPr>
        <w:t>ФЗП</w:t>
      </w:r>
      <w:proofErr w:type="spellEnd"/>
      <w:r w:rsidRPr="00A10011">
        <w:rPr>
          <w:rFonts w:ascii="Times New Roman" w:hAnsi="Times New Roman" w:cs="Times New Roman"/>
          <w:sz w:val="24"/>
          <w:szCs w:val="24"/>
        </w:rPr>
        <w:t xml:space="preserve">, что характеризует использование </w:t>
      </w:r>
      <w:proofErr w:type="spellStart"/>
      <w:r w:rsidRPr="00A10011">
        <w:rPr>
          <w:rFonts w:ascii="Times New Roman" w:hAnsi="Times New Roman" w:cs="Times New Roman"/>
          <w:sz w:val="24"/>
          <w:szCs w:val="24"/>
        </w:rPr>
        <w:t>ФЗП</w:t>
      </w:r>
      <w:proofErr w:type="spellEnd"/>
      <w:r w:rsidRPr="00A10011">
        <w:rPr>
          <w:rFonts w:ascii="Times New Roman" w:hAnsi="Times New Roman" w:cs="Times New Roman"/>
          <w:sz w:val="24"/>
          <w:szCs w:val="24"/>
        </w:rPr>
        <w:t xml:space="preserve"> как эффективное с точки зрения предприятия. Но на подобное изменение показателей стоит обратить внимание, поскольку снижение среднегодовой заработной платы одного работника в месяц в динамике может привести к негативной атмосфере среди работников.</w:t>
      </w:r>
    </w:p>
    <w:p w14:paraId="6D35F6A3" w14:textId="77777777" w:rsidR="00A10011" w:rsidRPr="005905EC" w:rsidRDefault="00A10011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0011" w:rsidRPr="0059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4A"/>
    <w:rsid w:val="000266AB"/>
    <w:rsid w:val="00407549"/>
    <w:rsid w:val="005905EC"/>
    <w:rsid w:val="005C0802"/>
    <w:rsid w:val="005F3F05"/>
    <w:rsid w:val="006546AE"/>
    <w:rsid w:val="006643D5"/>
    <w:rsid w:val="006E0E49"/>
    <w:rsid w:val="007E7F9C"/>
    <w:rsid w:val="00861E8C"/>
    <w:rsid w:val="009D7B19"/>
    <w:rsid w:val="00A10011"/>
    <w:rsid w:val="00B14227"/>
    <w:rsid w:val="00B55563"/>
    <w:rsid w:val="00C1665E"/>
    <w:rsid w:val="00C44D4A"/>
    <w:rsid w:val="00CA0380"/>
    <w:rsid w:val="00D165E2"/>
    <w:rsid w:val="00EC5566"/>
    <w:rsid w:val="00F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8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smirnovadina@inbox.ru</dc:creator>
  <cp:lastModifiedBy>DNS</cp:lastModifiedBy>
  <cp:revision>2</cp:revision>
  <dcterms:created xsi:type="dcterms:W3CDTF">2023-05-14T16:35:00Z</dcterms:created>
  <dcterms:modified xsi:type="dcterms:W3CDTF">2023-05-14T16:35:00Z</dcterms:modified>
</cp:coreProperties>
</file>